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311" w:rsidRPr="00420311" w:rsidRDefault="00420311" w:rsidP="0042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0311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t xml:space="preserve">                                                                                   </w:t>
      </w:r>
      <w:r w:rsidRPr="0042031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2FB0C98" wp14:editId="441EF15E">
            <wp:extent cx="68580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311" w:rsidRPr="00420311" w:rsidRDefault="00420311" w:rsidP="0042031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20311" w:rsidRPr="00420311" w:rsidRDefault="00420311" w:rsidP="004203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031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420311" w:rsidRPr="00420311" w:rsidRDefault="00420311" w:rsidP="00420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2031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ВИСОЦЬКА СІЛЬСЬКА РАДА</w:t>
      </w:r>
    </w:p>
    <w:p w:rsidR="00420311" w:rsidRPr="00420311" w:rsidRDefault="00420311" w:rsidP="00420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42031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Дубровицького</w:t>
      </w:r>
      <w:proofErr w:type="spellEnd"/>
      <w:r w:rsidRPr="0042031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району</w:t>
      </w:r>
    </w:p>
    <w:p w:rsidR="00420311" w:rsidRPr="00420311" w:rsidRDefault="00420311" w:rsidP="00420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2031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Рівненської області</w:t>
      </w:r>
    </w:p>
    <w:p w:rsidR="00420311" w:rsidRPr="00420311" w:rsidRDefault="00420311" w:rsidP="00420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2031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420311" w:rsidRPr="00420311" w:rsidRDefault="00420311" w:rsidP="00420311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20311" w:rsidRPr="00420311" w:rsidRDefault="00420311" w:rsidP="0042031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0311">
        <w:rPr>
          <w:rFonts w:ascii="Times New Roman" w:eastAsia="Times New Roman" w:hAnsi="Times New Roman" w:cs="Times New Roman"/>
          <w:sz w:val="28"/>
          <w:szCs w:val="28"/>
          <w:lang w:val="uk-UA"/>
        </w:rPr>
        <w:t>від 07 червня 2017 року                                                           № 163</w:t>
      </w:r>
    </w:p>
    <w:p w:rsidR="00420311" w:rsidRPr="00420311" w:rsidRDefault="00420311" w:rsidP="0042031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0311" w:rsidRPr="00420311" w:rsidRDefault="00420311" w:rsidP="0042031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</w:pPr>
      <w:r w:rsidRPr="0042031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Про затвердження Програми </w:t>
      </w:r>
    </w:p>
    <w:p w:rsidR="00420311" w:rsidRPr="00420311" w:rsidRDefault="00420311" w:rsidP="0042031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</w:pPr>
      <w:r w:rsidRPr="0042031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дотації житлово – комунального</w:t>
      </w:r>
    </w:p>
    <w:p w:rsidR="00420311" w:rsidRPr="00420311" w:rsidRDefault="00420311" w:rsidP="0042031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42031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господарства на 2017 рік.</w:t>
      </w:r>
    </w:p>
    <w:p w:rsidR="00420311" w:rsidRPr="00420311" w:rsidRDefault="00420311" w:rsidP="00420311">
      <w:pPr>
        <w:shd w:val="clear" w:color="auto" w:fill="FFFFFF"/>
        <w:spacing w:before="31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31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uk-UA"/>
        </w:rPr>
        <w:t xml:space="preserve">         </w:t>
      </w:r>
      <w:r w:rsidRPr="0042031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>Розглянувши та обговоривши Програму дотації житлово-</w:t>
      </w:r>
      <w:r w:rsidRPr="004203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комунальному господарству на 2017 рік та відповідно до п. 22 ч. 1 ст.26 Закону України "Про місцеве самоврядування в Україні" сільська рада</w:t>
      </w:r>
    </w:p>
    <w:p w:rsidR="00420311" w:rsidRPr="00420311" w:rsidRDefault="00420311" w:rsidP="00420311">
      <w:pPr>
        <w:shd w:val="clear" w:color="auto" w:fill="FFFFFF"/>
        <w:spacing w:before="31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031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t>вирішила:</w:t>
      </w:r>
    </w:p>
    <w:p w:rsidR="00420311" w:rsidRPr="00420311" w:rsidRDefault="00420311" w:rsidP="00420311">
      <w:pPr>
        <w:numPr>
          <w:ilvl w:val="0"/>
          <w:numId w:val="3"/>
        </w:numPr>
        <w:shd w:val="clear" w:color="auto" w:fill="FFFFFF"/>
        <w:spacing w:after="0" w:line="240" w:lineRule="auto"/>
        <w:ind w:left="10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203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Затвердити Програму дотації житлово-комунальному господарству на 2017 рік (додається).</w:t>
      </w:r>
    </w:p>
    <w:p w:rsidR="00420311" w:rsidRPr="00420311" w:rsidRDefault="00420311" w:rsidP="0042031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8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2031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Фінансовому відділу у сільському бюджеті на 2017 рік передбачити кошти у межах реальних фінансових ресурсів на виконання Програми. </w:t>
      </w:r>
    </w:p>
    <w:p w:rsidR="00420311" w:rsidRPr="00420311" w:rsidRDefault="00420311" w:rsidP="0042031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8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203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постійну комісію сільської ради з питань з питань бюджету, комунальної власності та соціально-економічного розвитку (</w:t>
      </w:r>
      <w:proofErr w:type="spellStart"/>
      <w:r w:rsidRPr="004203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Сокол</w:t>
      </w:r>
      <w:proofErr w:type="spellEnd"/>
      <w:r w:rsidRPr="004203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М.П.)</w:t>
      </w:r>
    </w:p>
    <w:p w:rsidR="00420311" w:rsidRPr="00420311" w:rsidRDefault="00420311" w:rsidP="00420311">
      <w:pPr>
        <w:shd w:val="clear" w:color="auto" w:fill="FFFFFF"/>
        <w:spacing w:before="3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20311" w:rsidRPr="00420311" w:rsidRDefault="00420311" w:rsidP="00420311">
      <w:pPr>
        <w:shd w:val="clear" w:color="auto" w:fill="FFFFFF"/>
        <w:spacing w:before="331" w:line="240" w:lineRule="auto"/>
        <w:ind w:firstLine="7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3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Сільський голова                                   Л. Ф. </w:t>
      </w:r>
      <w:proofErr w:type="spellStart"/>
      <w:r w:rsidRPr="00420311">
        <w:rPr>
          <w:rFonts w:ascii="Times New Roman" w:eastAsia="Times New Roman" w:hAnsi="Times New Roman" w:cs="Times New Roman"/>
          <w:sz w:val="28"/>
          <w:szCs w:val="28"/>
          <w:lang w:val="uk-UA"/>
        </w:rPr>
        <w:t>Гура</w:t>
      </w:r>
      <w:proofErr w:type="spellEnd"/>
    </w:p>
    <w:p w:rsidR="00420311" w:rsidRPr="00420311" w:rsidRDefault="00420311" w:rsidP="0042031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0311" w:rsidRPr="00420311" w:rsidRDefault="00420311" w:rsidP="004203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0311" w:rsidRPr="00420311" w:rsidRDefault="00420311" w:rsidP="004203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0311" w:rsidRPr="00420311" w:rsidRDefault="00420311" w:rsidP="004203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0311" w:rsidRPr="00420311" w:rsidRDefault="00420311" w:rsidP="004203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0311" w:rsidRPr="00420311" w:rsidRDefault="00420311" w:rsidP="004203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0311" w:rsidRPr="00420311" w:rsidRDefault="00420311" w:rsidP="004203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0311" w:rsidRPr="00420311" w:rsidRDefault="00420311" w:rsidP="004203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0311" w:rsidRPr="00420311" w:rsidRDefault="00420311" w:rsidP="004203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0311" w:rsidRPr="00420311" w:rsidRDefault="00420311" w:rsidP="0042031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03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Pr="004203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ДОДАТОК</w:t>
      </w:r>
    </w:p>
    <w:p w:rsidR="00420311" w:rsidRPr="00420311" w:rsidRDefault="00420311" w:rsidP="00420311">
      <w:pPr>
        <w:shd w:val="clear" w:color="auto" w:fill="FFFFFF"/>
        <w:spacing w:line="240" w:lineRule="auto"/>
        <w:ind w:left="5650"/>
        <w:rPr>
          <w:rFonts w:ascii="Times New Roman" w:eastAsia="Times New Roman" w:hAnsi="Times New Roman" w:cs="Times New Roman"/>
          <w:sz w:val="28"/>
          <w:szCs w:val="28"/>
        </w:rPr>
      </w:pPr>
      <w:r w:rsidRPr="004203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до рішення сільської ради </w:t>
      </w:r>
      <w:r w:rsidRPr="004203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07.06.2017 року №  163</w:t>
      </w:r>
    </w:p>
    <w:p w:rsidR="00420311" w:rsidRPr="00420311" w:rsidRDefault="00420311" w:rsidP="00420311">
      <w:pPr>
        <w:shd w:val="clear" w:color="auto" w:fill="FFFFFF"/>
        <w:spacing w:before="312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0311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  <w:t>ПРОГРАМА</w:t>
      </w:r>
    </w:p>
    <w:p w:rsidR="00420311" w:rsidRPr="00420311" w:rsidRDefault="00420311" w:rsidP="00420311">
      <w:pPr>
        <w:shd w:val="clear" w:color="auto" w:fill="FFFFFF"/>
        <w:spacing w:before="317" w:line="240" w:lineRule="auto"/>
        <w:ind w:left="67" w:right="103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20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Назва Програми: </w:t>
      </w:r>
      <w:r w:rsidRPr="004203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Дотації житлово-комунальному господарству. </w:t>
      </w:r>
    </w:p>
    <w:p w:rsidR="00420311" w:rsidRPr="00420311" w:rsidRDefault="00420311" w:rsidP="00420311">
      <w:pPr>
        <w:shd w:val="clear" w:color="auto" w:fill="FFFFFF"/>
        <w:spacing w:before="317" w:line="240" w:lineRule="auto"/>
        <w:ind w:left="67" w:right="1037"/>
        <w:rPr>
          <w:rFonts w:ascii="Times New Roman" w:eastAsia="Times New Roman" w:hAnsi="Times New Roman" w:cs="Times New Roman"/>
          <w:sz w:val="28"/>
          <w:szCs w:val="28"/>
        </w:rPr>
      </w:pPr>
      <w:r w:rsidRPr="0042031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Програми: </w:t>
      </w:r>
      <w:r w:rsidRPr="004203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Провести заходи по покриттю витрат за користування водою, оплату електроенергії, придбання запчастин до трактора, заробітна плата за ремонт водогону, придбання матеріалів для ремонту водогону.</w:t>
      </w:r>
      <w:r w:rsidRPr="004203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</w:p>
    <w:p w:rsidR="00420311" w:rsidRPr="00420311" w:rsidRDefault="00420311" w:rsidP="00420311">
      <w:pPr>
        <w:shd w:val="clear" w:color="auto" w:fill="FFFFFF"/>
        <w:spacing w:before="5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42031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Напрям діяльності: </w:t>
      </w:r>
      <w:r w:rsidRPr="004203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Привести в належний стан водонапірну башту, трасу водогону, надання транспортних послуг населенню.</w:t>
      </w:r>
    </w:p>
    <w:p w:rsidR="00420311" w:rsidRPr="00420311" w:rsidRDefault="00420311" w:rsidP="00420311">
      <w:pPr>
        <w:shd w:val="clear" w:color="auto" w:fill="FFFFFF"/>
        <w:spacing w:before="5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4203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420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Завдання Програми: </w:t>
      </w:r>
      <w:r w:rsidRPr="004203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Створити належний догляд за сільським </w:t>
      </w:r>
      <w:r w:rsidRPr="0042031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>водогоном,     покриття     оплати     за     спожиту</w:t>
      </w:r>
      <w:r w:rsidRPr="004203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203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електроенергію для забезпечення роботи КП "Вишгород" та придбання запчастин до трактора, матеріалів для ремонту водогону. </w:t>
      </w:r>
    </w:p>
    <w:p w:rsidR="00420311" w:rsidRPr="00420311" w:rsidRDefault="00420311" w:rsidP="00420311">
      <w:pPr>
        <w:shd w:val="clear" w:color="auto" w:fill="FFFFFF"/>
        <w:spacing w:before="5" w:line="240" w:lineRule="auto"/>
        <w:ind w:right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31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Відповідальність за виконанням: </w:t>
      </w:r>
      <w:r w:rsidRPr="004203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Покласти на КП "Вишгород".</w:t>
      </w:r>
    </w:p>
    <w:p w:rsidR="00420311" w:rsidRPr="00420311" w:rsidRDefault="00420311" w:rsidP="00420311">
      <w:pPr>
        <w:shd w:val="clear" w:color="auto" w:fill="FFFFFF"/>
        <w:spacing w:line="240" w:lineRule="auto"/>
        <w:ind w:right="-208"/>
        <w:rPr>
          <w:rFonts w:ascii="Times New Roman" w:eastAsia="Times New Roman" w:hAnsi="Times New Roman" w:cs="Times New Roman"/>
          <w:sz w:val="28"/>
          <w:szCs w:val="28"/>
        </w:rPr>
      </w:pPr>
      <w:r w:rsidRPr="004203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420311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uk-UA"/>
        </w:rPr>
        <w:t xml:space="preserve">Показник  витрат:   </w:t>
      </w:r>
      <w:r w:rsidRPr="0042031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>Подальше  функціонування  КП  "Вишгород"  без</w:t>
      </w:r>
      <w:r w:rsidRPr="004203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203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заборгованості по енергоносіях.</w:t>
      </w:r>
    </w:p>
    <w:p w:rsidR="00420311" w:rsidRPr="00420311" w:rsidRDefault="00420311" w:rsidP="0042031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03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2031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Показник ефективності: </w:t>
      </w:r>
      <w:r w:rsidRPr="004203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Проводити оплату електроенергії, утримувати в</w:t>
      </w:r>
      <w:r w:rsidRPr="004203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203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належному стані водонапірну башту та сільський водогін, надавати транспортні послуги населенню.</w:t>
      </w:r>
    </w:p>
    <w:p w:rsidR="00420311" w:rsidRPr="00420311" w:rsidRDefault="00420311" w:rsidP="00420311">
      <w:pPr>
        <w:shd w:val="clear" w:color="auto" w:fill="FFFFFF"/>
        <w:spacing w:after="677" w:line="240" w:lineRule="auto"/>
        <w:ind w:left="207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20311" w:rsidRPr="00420311" w:rsidRDefault="00420311" w:rsidP="00420311">
      <w:pPr>
        <w:shd w:val="clear" w:color="auto" w:fill="FFFFFF"/>
        <w:spacing w:after="677" w:line="240" w:lineRule="auto"/>
        <w:ind w:left="207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20311" w:rsidRPr="00420311" w:rsidRDefault="00420311" w:rsidP="004203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03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сільської ради                             К. А. </w:t>
      </w:r>
      <w:proofErr w:type="spellStart"/>
      <w:r w:rsidRPr="00420311">
        <w:rPr>
          <w:rFonts w:ascii="Times New Roman" w:eastAsia="Times New Roman" w:hAnsi="Times New Roman" w:cs="Times New Roman"/>
          <w:sz w:val="28"/>
          <w:szCs w:val="28"/>
          <w:lang w:val="uk-UA"/>
        </w:rPr>
        <w:t>Мацерук</w:t>
      </w:r>
      <w:proofErr w:type="spellEnd"/>
    </w:p>
    <w:p w:rsidR="00420311" w:rsidRPr="00420311" w:rsidRDefault="00420311" w:rsidP="00420311">
      <w:pPr>
        <w:shd w:val="clear" w:color="auto" w:fill="FFFFFF"/>
        <w:spacing w:after="0" w:line="240" w:lineRule="auto"/>
        <w:ind w:left="2136" w:right="1075" w:hanging="213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420311" w:rsidRPr="00420311" w:rsidRDefault="00420311" w:rsidP="00420311">
      <w:pPr>
        <w:shd w:val="clear" w:color="auto" w:fill="FFFFFF"/>
        <w:spacing w:after="0" w:line="240" w:lineRule="auto"/>
        <w:ind w:left="2136" w:right="1075" w:hanging="213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420311" w:rsidRPr="00420311" w:rsidRDefault="00420311" w:rsidP="00420311">
      <w:pPr>
        <w:shd w:val="clear" w:color="auto" w:fill="FFFFFF"/>
        <w:spacing w:after="0" w:line="240" w:lineRule="auto"/>
        <w:ind w:left="2136" w:right="1075" w:hanging="213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420311" w:rsidRPr="00420311" w:rsidRDefault="00420311" w:rsidP="00420311">
      <w:pPr>
        <w:shd w:val="clear" w:color="auto" w:fill="FFFFFF"/>
        <w:spacing w:after="0" w:line="240" w:lineRule="auto"/>
        <w:ind w:left="2136" w:right="1075" w:hanging="213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420311" w:rsidRPr="00420311" w:rsidRDefault="00420311" w:rsidP="00420311">
      <w:pPr>
        <w:shd w:val="clear" w:color="auto" w:fill="FFFFFF"/>
        <w:spacing w:after="0" w:line="240" w:lineRule="auto"/>
        <w:ind w:left="2136" w:right="1075" w:hanging="213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420311" w:rsidRPr="00420311" w:rsidRDefault="00420311" w:rsidP="00420311">
      <w:pPr>
        <w:shd w:val="clear" w:color="auto" w:fill="FFFFFF"/>
        <w:spacing w:after="0" w:line="240" w:lineRule="auto"/>
        <w:ind w:left="2136" w:right="1075" w:hanging="213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420311" w:rsidRPr="00420311" w:rsidRDefault="00420311" w:rsidP="00420311">
      <w:pPr>
        <w:shd w:val="clear" w:color="auto" w:fill="FFFFFF"/>
        <w:spacing w:after="0" w:line="240" w:lineRule="auto"/>
        <w:ind w:left="2136" w:right="1075" w:hanging="213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D70E58" w:rsidRPr="00420311" w:rsidRDefault="00D70E58" w:rsidP="00420311">
      <w:bookmarkStart w:id="0" w:name="_GoBack"/>
      <w:bookmarkEnd w:id="0"/>
    </w:p>
    <w:sectPr w:rsidR="00D70E58" w:rsidRPr="0042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6308"/>
    <w:multiLevelType w:val="hybridMultilevel"/>
    <w:tmpl w:val="F61642DE"/>
    <w:lvl w:ilvl="0" w:tplc="38849B0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3640A"/>
    <w:multiLevelType w:val="hybridMultilevel"/>
    <w:tmpl w:val="40B61B8C"/>
    <w:lvl w:ilvl="0" w:tplc="91B0AA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886872"/>
    <w:multiLevelType w:val="hybridMultilevel"/>
    <w:tmpl w:val="53B0DFC2"/>
    <w:lvl w:ilvl="0" w:tplc="C590D40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0A"/>
    <w:rsid w:val="00420311"/>
    <w:rsid w:val="00C33A40"/>
    <w:rsid w:val="00D3110A"/>
    <w:rsid w:val="00D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607AE-305C-4B85-9A35-8B1EA740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0A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2</cp:revision>
  <dcterms:created xsi:type="dcterms:W3CDTF">2018-11-16T13:34:00Z</dcterms:created>
  <dcterms:modified xsi:type="dcterms:W3CDTF">2018-11-16T13:34:00Z</dcterms:modified>
</cp:coreProperties>
</file>